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45" w:rsidRPr="00577F45" w:rsidRDefault="00A73FF1" w:rsidP="00577F4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3FF1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</w:t>
      </w:r>
      <w:proofErr w:type="gramStart"/>
      <w:r w:rsidRPr="00A73FF1">
        <w:rPr>
          <w:rFonts w:ascii="Liberation Serif" w:hAnsi="Liberation Serif" w:cs="Liberation Serif"/>
          <w:b/>
          <w:sz w:val="28"/>
          <w:szCs w:val="28"/>
        </w:rPr>
        <w:t>актов,</w:t>
      </w:r>
      <w:r>
        <w:rPr>
          <w:rFonts w:ascii="Liberation Serif" w:hAnsi="Liberation Serif" w:cs="Liberation Serif"/>
          <w:b/>
          <w:sz w:val="28"/>
          <w:szCs w:val="28"/>
        </w:rPr>
        <w:t xml:space="preserve">   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</w:t>
      </w:r>
      <w:r w:rsidRPr="00A73FF1">
        <w:rPr>
          <w:rFonts w:ascii="Liberation Serif" w:hAnsi="Liberation Serif" w:cs="Liberation Serif"/>
          <w:b/>
          <w:sz w:val="28"/>
          <w:szCs w:val="28"/>
        </w:rPr>
        <w:t xml:space="preserve">муниципальных правовых актов, регулирующих </w:t>
      </w:r>
      <w:r w:rsidR="00577F45" w:rsidRPr="00577F45">
        <w:rPr>
          <w:rFonts w:ascii="Liberation Serif" w:hAnsi="Liberation Serif" w:cs="Liberation Serif"/>
          <w:b/>
          <w:sz w:val="28"/>
          <w:szCs w:val="28"/>
        </w:rPr>
        <w:t>предоставл</w:t>
      </w:r>
      <w:r w:rsidR="00577F45">
        <w:rPr>
          <w:rFonts w:ascii="Liberation Serif" w:hAnsi="Liberation Serif" w:cs="Liberation Serif"/>
          <w:b/>
          <w:sz w:val="28"/>
          <w:szCs w:val="28"/>
        </w:rPr>
        <w:t>ение</w:t>
      </w:r>
      <w:r w:rsidR="00577F45" w:rsidRPr="00577F45">
        <w:rPr>
          <w:rFonts w:ascii="Liberation Serif" w:hAnsi="Liberation Serif" w:cs="Liberation Serif"/>
          <w:b/>
          <w:sz w:val="28"/>
          <w:szCs w:val="28"/>
        </w:rPr>
        <w:t xml:space="preserve"> муниципальную услугу «</w:t>
      </w:r>
      <w:r w:rsidR="00635D93" w:rsidRPr="00635D93">
        <w:rPr>
          <w:rFonts w:ascii="Liberation Serif" w:hAnsi="Liberation Serif" w:cs="Liberation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bookmarkStart w:id="0" w:name="_GoBack"/>
      <w:bookmarkEnd w:id="0"/>
    </w:p>
    <w:p w:rsidR="00577F45" w:rsidRPr="00577F45" w:rsidRDefault="00577F45" w:rsidP="00577F4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F45">
        <w:rPr>
          <w:rFonts w:ascii="Liberation Serif" w:hAnsi="Liberation Serif" w:cs="Liberation Serif"/>
          <w:sz w:val="28"/>
          <w:szCs w:val="28"/>
        </w:rPr>
        <w:t>Правовые основания для предоставления муниципальной услуги: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3C3326">
        <w:rPr>
          <w:rFonts w:ascii="Liberation Serif" w:hAnsi="Liberation Serif" w:cs="Liberation Serif"/>
          <w:sz w:val="28"/>
          <w:szCs w:val="28"/>
        </w:rPr>
        <w:t>Конституция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Liberation Serif" w:hAnsi="Liberation Serif" w:cs="Liberation Serif"/>
          <w:sz w:val="28"/>
          <w:szCs w:val="28"/>
        </w:rPr>
        <w:t xml:space="preserve"> – о</w:t>
      </w:r>
      <w:r w:rsidRPr="003C3326">
        <w:rPr>
          <w:rFonts w:ascii="Liberation Serif" w:hAnsi="Liberation Serif" w:cs="Liberation Serif"/>
          <w:sz w:val="28"/>
          <w:szCs w:val="28"/>
        </w:rPr>
        <w:t>фициальный текст Конституции РФ, включающий новые субъекты Российской Федерации - Донецкую Народную Республику, Луганскую Народную Республику, Запорожскую область и Херсонскую область, опубликован на Официальном интернет-портале правовой информации http://pravo.gov.ru, 06.10.2022.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C3326">
        <w:rPr>
          <w:rFonts w:ascii="Liberation Serif" w:hAnsi="Liberation Serif" w:cs="Liberation Serif"/>
          <w:sz w:val="28"/>
          <w:szCs w:val="28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04.07.2020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B04">
        <w:rPr>
          <w:rFonts w:ascii="Liberation Serif" w:hAnsi="Liberation Serif" w:cs="Liberation Serif"/>
          <w:sz w:val="28"/>
          <w:szCs w:val="28"/>
        </w:rPr>
        <w:t>Жилищный кодекс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62B04">
        <w:rPr>
          <w:rFonts w:ascii="Liberation Serif" w:hAnsi="Liberation Serif" w:cs="Liberation Serif"/>
          <w:sz w:val="28"/>
          <w:szCs w:val="28"/>
        </w:rPr>
        <w:t>от 29</w:t>
      </w:r>
      <w:r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2004 </w:t>
      </w:r>
      <w:r>
        <w:rPr>
          <w:rFonts w:ascii="Liberation Serif" w:hAnsi="Liberation Serif" w:cs="Liberation Serif"/>
          <w:sz w:val="28"/>
          <w:szCs w:val="28"/>
        </w:rPr>
        <w:t>года                                     №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 188-ФЗ</w:t>
      </w:r>
      <w:r>
        <w:rPr>
          <w:rFonts w:ascii="Liberation Serif" w:hAnsi="Liberation Serif" w:cs="Liberation Serif"/>
          <w:sz w:val="28"/>
          <w:szCs w:val="28"/>
        </w:rPr>
        <w:t xml:space="preserve"> – п</w:t>
      </w:r>
      <w:r w:rsidRPr="00162B04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2B04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, 03.01.2005,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 1 (часть 1), ст. 14,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2B04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 1, 12.01.2005,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2B04">
        <w:rPr>
          <w:rFonts w:ascii="Liberation Serif" w:hAnsi="Liberation Serif" w:cs="Liberation Serif"/>
          <w:sz w:val="28"/>
          <w:szCs w:val="28"/>
        </w:rPr>
        <w:t>Парламентская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 7-8, 15.01.2005;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5918">
        <w:rPr>
          <w:rFonts w:ascii="Liberation Serif" w:hAnsi="Liberation Serif" w:cs="Liberation Serif"/>
          <w:sz w:val="28"/>
          <w:szCs w:val="28"/>
        </w:rPr>
        <w:t>Градостроительный кодекс Российской Федерации от 29</w:t>
      </w:r>
      <w:r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D65918">
        <w:rPr>
          <w:rFonts w:ascii="Liberation Serif" w:hAnsi="Liberation Serif" w:cs="Liberation Serif"/>
          <w:sz w:val="28"/>
          <w:szCs w:val="28"/>
        </w:rPr>
        <w:t>2004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190-ФЗ </w:t>
      </w:r>
      <w:r>
        <w:rPr>
          <w:rFonts w:ascii="Liberation Serif" w:hAnsi="Liberation Serif" w:cs="Liberation Serif"/>
          <w:sz w:val="28"/>
          <w:szCs w:val="28"/>
        </w:rPr>
        <w:t>– п</w:t>
      </w:r>
      <w:r w:rsidRPr="00D65918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D65918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290, 30.12.2004,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D65918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, 03.01.2005,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1 (часть 1), ст. 16,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D65918">
        <w:rPr>
          <w:rFonts w:ascii="Liberation Serif" w:hAnsi="Liberation Serif" w:cs="Liberation Serif"/>
          <w:sz w:val="28"/>
          <w:szCs w:val="28"/>
        </w:rPr>
        <w:t>Парламентская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65918">
        <w:rPr>
          <w:rFonts w:ascii="Liberation Serif" w:hAnsi="Liberation Serif" w:cs="Liberation Serif"/>
          <w:sz w:val="28"/>
          <w:szCs w:val="28"/>
        </w:rPr>
        <w:t>, N 5-6, 14.01.2005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Pr="005A0722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0722">
        <w:rPr>
          <w:rFonts w:ascii="Liberation Serif" w:hAnsi="Liberation Serif" w:cs="Liberation Serif"/>
          <w:sz w:val="28"/>
          <w:szCs w:val="28"/>
        </w:rPr>
        <w:t>Федеральный закон от 06</w:t>
      </w:r>
      <w:r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5A0722">
        <w:rPr>
          <w:rFonts w:ascii="Liberation Serif" w:hAnsi="Liberation Serif" w:cs="Liberation Serif"/>
          <w:sz w:val="28"/>
          <w:szCs w:val="28"/>
        </w:rPr>
        <w:t>2003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131-ФЗ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A0722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166953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6953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, 06.10.2003,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 40, ст. 3822,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6953">
        <w:rPr>
          <w:rFonts w:ascii="Liberation Serif" w:hAnsi="Liberation Serif" w:cs="Liberation Serif"/>
          <w:sz w:val="28"/>
          <w:szCs w:val="28"/>
        </w:rPr>
        <w:t>Парламентская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 186, 08.10.2003,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166953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66953">
        <w:rPr>
          <w:rFonts w:ascii="Liberation Serif" w:hAnsi="Liberation Serif" w:cs="Liberation Serif"/>
          <w:sz w:val="28"/>
          <w:szCs w:val="28"/>
        </w:rPr>
        <w:t xml:space="preserve"> 202, 08.10.2003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5D4F">
        <w:rPr>
          <w:rFonts w:ascii="Liberation Serif" w:hAnsi="Liberation Serif" w:cs="Liberation Serif"/>
          <w:sz w:val="28"/>
          <w:szCs w:val="28"/>
        </w:rPr>
        <w:t>Федеральный закон от 02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B35D4F">
        <w:rPr>
          <w:rFonts w:ascii="Liberation Serif" w:hAnsi="Liberation Serif" w:cs="Liberation Serif"/>
          <w:sz w:val="28"/>
          <w:szCs w:val="28"/>
        </w:rPr>
        <w:t>2006</w:t>
      </w:r>
      <w:r>
        <w:rPr>
          <w:rFonts w:ascii="Liberation Serif" w:hAnsi="Liberation Serif" w:cs="Liberation Serif"/>
          <w:sz w:val="28"/>
          <w:szCs w:val="28"/>
        </w:rPr>
        <w:t xml:space="preserve"> года №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 59-ФЗ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35D4F">
        <w:rPr>
          <w:rFonts w:ascii="Liberation Serif" w:hAnsi="Liberation Serif" w:cs="Liberation Serif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B35D4F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35D4F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 95, 05.05.2006,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35D4F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, 08.05.2006,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 19, ст. 2060,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35D4F">
        <w:rPr>
          <w:rFonts w:ascii="Liberation Serif" w:hAnsi="Liberation Serif" w:cs="Liberation Serif"/>
          <w:sz w:val="28"/>
          <w:szCs w:val="28"/>
        </w:rPr>
        <w:t>Парламентская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35D4F">
        <w:rPr>
          <w:rFonts w:ascii="Liberation Serif" w:hAnsi="Liberation Serif" w:cs="Liberation Serif"/>
          <w:sz w:val="28"/>
          <w:szCs w:val="28"/>
        </w:rPr>
        <w:t xml:space="preserve"> 70-71, 11.05.2006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0722">
        <w:rPr>
          <w:rFonts w:ascii="Liberation Serif" w:hAnsi="Liberation Serif" w:cs="Liberation Serif"/>
          <w:sz w:val="28"/>
          <w:szCs w:val="28"/>
        </w:rPr>
        <w:t>Федеральный закон от 27</w:t>
      </w:r>
      <w:r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5A0722">
        <w:rPr>
          <w:rFonts w:ascii="Liberation Serif" w:hAnsi="Liberation Serif" w:cs="Liberation Serif"/>
          <w:sz w:val="28"/>
          <w:szCs w:val="28"/>
        </w:rPr>
        <w:t>2010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210-ФЗ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A0722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п</w:t>
      </w:r>
      <w:r w:rsidRPr="005A0722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5A0722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168, 30.07.2010,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5A0722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, 02.08.2010,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0722">
        <w:rPr>
          <w:rFonts w:ascii="Liberation Serif" w:hAnsi="Liberation Serif" w:cs="Liberation Serif"/>
          <w:sz w:val="28"/>
          <w:szCs w:val="28"/>
        </w:rPr>
        <w:t xml:space="preserve"> 31, ст. 4179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5918">
        <w:rPr>
          <w:rFonts w:ascii="Liberation Serif" w:hAnsi="Liberation Serif" w:cs="Liberation Serif"/>
          <w:sz w:val="28"/>
          <w:szCs w:val="28"/>
        </w:rPr>
        <w:t>Федеральный закон от 01</w:t>
      </w:r>
      <w:r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D65918">
        <w:rPr>
          <w:rFonts w:ascii="Liberation Serif" w:hAnsi="Liberation Serif" w:cs="Liberation Serif"/>
          <w:sz w:val="28"/>
          <w:szCs w:val="28"/>
        </w:rPr>
        <w:t>2014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419-ФЗ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65918">
        <w:rPr>
          <w:rFonts w:ascii="Liberation Serif" w:hAnsi="Liberation Serif" w:cs="Liberation Serif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D65918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65918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http://www.pravo.gov.ru, 02.12.2014,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D65918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278, 05.12.2014,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D65918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, 08.12.2014, </w:t>
      </w:r>
      <w:r>
        <w:rPr>
          <w:rFonts w:ascii="Liberation Serif" w:hAnsi="Liberation Serif" w:cs="Liberation Serif"/>
          <w:sz w:val="28"/>
          <w:szCs w:val="28"/>
        </w:rPr>
        <w:t>№ 49 (часть VI), ст. 6928;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51DE">
        <w:rPr>
          <w:rFonts w:ascii="Liberation Serif" w:hAnsi="Liberation Serif" w:cs="Liberation Serif"/>
          <w:sz w:val="28"/>
          <w:szCs w:val="28"/>
        </w:rPr>
        <w:lastRenderedPageBreak/>
        <w:t>Постановление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B651DE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едерации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 от 13</w:t>
      </w:r>
      <w:r>
        <w:rPr>
          <w:rFonts w:ascii="Liberation Serif" w:hAnsi="Liberation Serif" w:cs="Liberation Serif"/>
          <w:sz w:val="28"/>
          <w:szCs w:val="28"/>
        </w:rPr>
        <w:t xml:space="preserve"> августа 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2006 </w:t>
      </w:r>
      <w:r>
        <w:rPr>
          <w:rFonts w:ascii="Liberation Serif" w:hAnsi="Liberation Serif" w:cs="Liberation Serif"/>
          <w:sz w:val="28"/>
          <w:szCs w:val="28"/>
        </w:rPr>
        <w:t>года №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 491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651DE">
        <w:rPr>
          <w:rFonts w:ascii="Liberation Serif" w:hAnsi="Liberation Serif" w:cs="Liberation Serif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B651DE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651DE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, 21.08.2006, 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 34, ст. 3680,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651DE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651DE">
        <w:rPr>
          <w:rFonts w:ascii="Liberation Serif" w:hAnsi="Liberation Serif" w:cs="Liberation Serif"/>
          <w:sz w:val="28"/>
          <w:szCs w:val="28"/>
        </w:rPr>
        <w:t xml:space="preserve"> 184, 22.08.2006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5918">
        <w:rPr>
          <w:rFonts w:ascii="Liberation Serif" w:hAnsi="Liberation Serif" w:cs="Liberation Serif"/>
          <w:sz w:val="28"/>
          <w:szCs w:val="28"/>
        </w:rPr>
        <w:t>Постановление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D65918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 xml:space="preserve">едерации от 13 октября </w:t>
      </w:r>
      <w:r w:rsidRPr="00D65918">
        <w:rPr>
          <w:rFonts w:ascii="Liberation Serif" w:hAnsi="Liberation Serif" w:cs="Liberation Serif"/>
          <w:sz w:val="28"/>
          <w:szCs w:val="28"/>
        </w:rPr>
        <w:t>1997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5918">
        <w:rPr>
          <w:rFonts w:ascii="Liberation Serif" w:hAnsi="Liberation Serif" w:cs="Liberation Serif"/>
          <w:sz w:val="28"/>
          <w:szCs w:val="28"/>
        </w:rPr>
        <w:t xml:space="preserve"> 1301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65918">
        <w:rPr>
          <w:rFonts w:ascii="Liberation Serif" w:hAnsi="Liberation Serif" w:cs="Liberation Serif"/>
          <w:sz w:val="28"/>
          <w:szCs w:val="28"/>
        </w:rPr>
        <w:t>О государственном учете жилищного фонда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3C3326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3C3326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 42, 20.10.1997, ст. 4787,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3C3326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 205, 22.10.1997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57A5A">
        <w:rPr>
          <w:rFonts w:ascii="Liberation Serif" w:hAnsi="Liberation Serif" w:cs="Liberation Serif"/>
          <w:sz w:val="28"/>
          <w:szCs w:val="28"/>
        </w:rPr>
        <w:t>Постановление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57A5A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едерации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от 28</w:t>
      </w:r>
      <w:r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2006 </w:t>
      </w:r>
      <w:r>
        <w:rPr>
          <w:rFonts w:ascii="Liberation Serif" w:hAnsi="Liberation Serif" w:cs="Liberation Serif"/>
          <w:sz w:val="28"/>
          <w:szCs w:val="28"/>
        </w:rPr>
        <w:t>года №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47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457A5A">
        <w:rPr>
          <w:rFonts w:ascii="Liberation Serif" w:hAnsi="Liberation Serif" w:cs="Liberation Serif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Liberation Serif" w:hAnsi="Liberation Serif" w:cs="Liberation Serif"/>
          <w:sz w:val="28"/>
          <w:szCs w:val="28"/>
        </w:rPr>
        <w:t>мом и жилого дома садовым домом» – п</w:t>
      </w:r>
      <w:r w:rsidRPr="00457A5A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457A5A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, 06.02.2006,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6, ст. 702,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457A5A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28, 10.02.2006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57A5A">
        <w:rPr>
          <w:rFonts w:ascii="Liberation Serif" w:hAnsi="Liberation Serif" w:cs="Liberation Serif"/>
          <w:sz w:val="28"/>
          <w:szCs w:val="28"/>
        </w:rPr>
        <w:t>Постановление Госстроя РФ от 27.</w:t>
      </w:r>
      <w:r>
        <w:rPr>
          <w:rFonts w:ascii="Liberation Serif" w:hAnsi="Liberation Serif" w:cs="Liberation Serif"/>
          <w:sz w:val="28"/>
          <w:szCs w:val="28"/>
        </w:rPr>
        <w:t xml:space="preserve">сентября </w:t>
      </w:r>
      <w:r w:rsidRPr="00457A5A">
        <w:rPr>
          <w:rFonts w:ascii="Liberation Serif" w:hAnsi="Liberation Serif" w:cs="Liberation Serif"/>
          <w:sz w:val="28"/>
          <w:szCs w:val="28"/>
        </w:rPr>
        <w:t>2003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170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457A5A">
        <w:rPr>
          <w:rFonts w:ascii="Liberation Serif" w:hAnsi="Liberation Serif" w:cs="Liberation Serif"/>
          <w:sz w:val="28"/>
          <w:szCs w:val="28"/>
        </w:rPr>
        <w:t>Об утверждении Правил и норм технической эксплуатации жилищного фонд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57A5A">
        <w:rPr>
          <w:rFonts w:ascii="Liberation Serif" w:hAnsi="Liberation Serif" w:cs="Liberation Serif"/>
          <w:sz w:val="28"/>
          <w:szCs w:val="28"/>
        </w:rPr>
        <w:t>" (Зарегистрировано в Минюсте РФ 15.10.2003 N 5176)</w:t>
      </w:r>
      <w:r>
        <w:rPr>
          <w:rFonts w:ascii="Liberation Serif" w:hAnsi="Liberation Serif" w:cs="Liberation Serif"/>
          <w:sz w:val="28"/>
          <w:szCs w:val="28"/>
        </w:rPr>
        <w:t xml:space="preserve"> – и</w:t>
      </w:r>
      <w:r w:rsidRPr="00457A5A">
        <w:rPr>
          <w:rFonts w:ascii="Liberation Serif" w:hAnsi="Liberation Serif" w:cs="Liberation Serif"/>
          <w:sz w:val="28"/>
          <w:szCs w:val="28"/>
        </w:rPr>
        <w:t>сточник публикации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457A5A">
        <w:rPr>
          <w:rFonts w:ascii="Liberation Serif" w:hAnsi="Liberation Serif" w:cs="Liberation Serif"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57A5A">
        <w:rPr>
          <w:rFonts w:ascii="Liberation Serif" w:hAnsi="Liberation Serif" w:cs="Liberation Serif"/>
          <w:sz w:val="28"/>
          <w:szCs w:val="28"/>
        </w:rPr>
        <w:t xml:space="preserve"> 214, 23.10.2003 (дополнительный выпуск)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6953" w:rsidRDefault="00166953" w:rsidP="0016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EB9">
        <w:rPr>
          <w:rFonts w:ascii="Liberation Serif" w:hAnsi="Liberation Serif" w:cs="Liberation Serif"/>
          <w:sz w:val="28"/>
          <w:szCs w:val="28"/>
        </w:rPr>
        <w:t>Постановление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925EB9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едерации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 от 28.</w:t>
      </w:r>
      <w:r>
        <w:rPr>
          <w:rFonts w:ascii="Liberation Serif" w:hAnsi="Liberation Serif" w:cs="Liberation Serif"/>
          <w:sz w:val="28"/>
          <w:szCs w:val="28"/>
        </w:rPr>
        <w:t xml:space="preserve"> апреля </w:t>
      </w:r>
      <w:r w:rsidRPr="00925EB9">
        <w:rPr>
          <w:rFonts w:ascii="Liberation Serif" w:hAnsi="Liberation Serif" w:cs="Liberation Serif"/>
          <w:sz w:val="28"/>
          <w:szCs w:val="28"/>
        </w:rPr>
        <w:t>2005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 266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25EB9">
        <w:rPr>
          <w:rFonts w:ascii="Liberation Serif" w:hAnsi="Liberation Serif" w:cs="Liberation Serif"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>
        <w:rPr>
          <w:rFonts w:ascii="Liberation Serif" w:hAnsi="Liberation Serif" w:cs="Liberation Serif"/>
          <w:sz w:val="28"/>
          <w:szCs w:val="28"/>
        </w:rPr>
        <w:t>» – п</w:t>
      </w:r>
      <w:r w:rsidRPr="00925EB9">
        <w:rPr>
          <w:rFonts w:ascii="Liberation Serif" w:hAnsi="Liberation Serif" w:cs="Liberation Serif"/>
          <w:sz w:val="28"/>
          <w:szCs w:val="28"/>
        </w:rPr>
        <w:t>ервоначальный текст документа опубликован в изданиях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925EB9">
        <w:rPr>
          <w:rFonts w:ascii="Liberation Serif" w:hAnsi="Liberation Serif" w:cs="Liberation Serif"/>
          <w:sz w:val="28"/>
          <w:szCs w:val="28"/>
        </w:rPr>
        <w:t>Российская газета</w:t>
      </w:r>
      <w:proofErr w:type="gramStart"/>
      <w:r>
        <w:rPr>
          <w:rFonts w:ascii="Liberation Serif" w:hAnsi="Liberation Serif" w:cs="Liberation Serif"/>
          <w:sz w:val="28"/>
          <w:szCs w:val="28"/>
        </w:rPr>
        <w:t>»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№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 95, 06.05.2005,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925EB9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, 09.05.2005,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25EB9">
        <w:rPr>
          <w:rFonts w:ascii="Liberation Serif" w:hAnsi="Liberation Serif" w:cs="Liberation Serif"/>
          <w:sz w:val="28"/>
          <w:szCs w:val="28"/>
        </w:rPr>
        <w:t xml:space="preserve"> 19, ст. 1812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2B04" w:rsidRDefault="00162B04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B04">
        <w:rPr>
          <w:rFonts w:ascii="Liberation Serif" w:hAnsi="Liberation Serif" w:cs="Liberation Serif"/>
          <w:sz w:val="28"/>
          <w:szCs w:val="28"/>
        </w:rPr>
        <w:t xml:space="preserve">Устав городского округа «Город Лесной, принятый решением Думы городского округа «Город Лесной» от 24.08.2011 № 490 </w:t>
      </w:r>
      <w:r w:rsidR="00B651DE">
        <w:rPr>
          <w:rFonts w:ascii="Liberation Serif" w:hAnsi="Liberation Serif" w:cs="Liberation Serif"/>
          <w:sz w:val="28"/>
          <w:szCs w:val="28"/>
        </w:rPr>
        <w:t>–</w:t>
      </w:r>
      <w:r w:rsidRPr="00162B04">
        <w:rPr>
          <w:rFonts w:ascii="Liberation Serif" w:hAnsi="Liberation Serif" w:cs="Liberation Serif"/>
          <w:sz w:val="28"/>
          <w:szCs w:val="28"/>
        </w:rPr>
        <w:t xml:space="preserve"> первоначальный текст документа опубликован в издании «Вестник», № 42, 13.10.2011;</w:t>
      </w:r>
    </w:p>
    <w:p w:rsidR="003C3326" w:rsidRDefault="003C3326" w:rsidP="003C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администрации городского округа «Город Лесной» от 01.12.2022 № 1477 «</w:t>
      </w:r>
      <w:r w:rsidRPr="003C3326">
        <w:rPr>
          <w:rFonts w:ascii="Liberation Serif" w:hAnsi="Liberation Serif" w:cs="Liberation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3C3326">
        <w:rPr>
          <w:rFonts w:ascii="Liberation Serif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8"/>
          <w:szCs w:val="28"/>
        </w:rPr>
        <w:t xml:space="preserve">» – </w:t>
      </w:r>
      <w:r w:rsidRPr="003C3326">
        <w:rPr>
          <w:rFonts w:ascii="Liberation Serif" w:hAnsi="Liberation Serif" w:cs="Liberation Serif"/>
          <w:sz w:val="28"/>
          <w:szCs w:val="28"/>
        </w:rPr>
        <w:t>опубликован в издани</w:t>
      </w:r>
      <w:r>
        <w:rPr>
          <w:rFonts w:ascii="Liberation Serif" w:hAnsi="Liberation Serif" w:cs="Liberation Serif"/>
          <w:sz w:val="28"/>
          <w:szCs w:val="28"/>
        </w:rPr>
        <w:t>и «</w:t>
      </w:r>
      <w:r w:rsidRPr="003C3326">
        <w:rPr>
          <w:rFonts w:ascii="Liberation Serif" w:hAnsi="Liberation Serif" w:cs="Liberation Serif"/>
          <w:sz w:val="28"/>
          <w:szCs w:val="28"/>
        </w:rPr>
        <w:t>Вестник-официальный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166953">
        <w:rPr>
          <w:rFonts w:ascii="Liberation Serif" w:hAnsi="Liberation Serif" w:cs="Liberation Serif"/>
          <w:sz w:val="28"/>
          <w:szCs w:val="28"/>
        </w:rPr>
        <w:t>.</w:t>
      </w:r>
    </w:p>
    <w:p w:rsidR="00F20798" w:rsidRPr="00A73FF1" w:rsidRDefault="0067272C" w:rsidP="00E648F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12E61">
        <w:rPr>
          <w:rFonts w:ascii="Liberation Serif" w:hAnsi="Liberation Serif" w:cs="Liberation Serif"/>
          <w:sz w:val="28"/>
          <w:szCs w:val="28"/>
        </w:rPr>
        <w:t>го</w:t>
      </w:r>
      <w:proofErr w:type="spellEnd"/>
      <w:r w:rsidRPr="00312E61">
        <w:rPr>
          <w:rFonts w:ascii="Liberation Serif" w:hAnsi="Liberation Serif" w:cs="Liberation Serif"/>
          <w:sz w:val="28"/>
          <w:szCs w:val="28"/>
        </w:rPr>
        <w:t xml:space="preserve"> округа «Город Лесной» от 01.03.2019 № 207.</w:t>
      </w:r>
    </w:p>
    <w:sectPr w:rsidR="00F20798" w:rsidRPr="00A73FF1" w:rsidSect="00A73F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E1367"/>
    <w:multiLevelType w:val="hybridMultilevel"/>
    <w:tmpl w:val="52666FE2"/>
    <w:lvl w:ilvl="0" w:tplc="9094FA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1"/>
    <w:rsid w:val="0000083D"/>
    <w:rsid w:val="00004699"/>
    <w:rsid w:val="0000578E"/>
    <w:rsid w:val="00006603"/>
    <w:rsid w:val="00006D65"/>
    <w:rsid w:val="00014D7A"/>
    <w:rsid w:val="00020E86"/>
    <w:rsid w:val="00024E77"/>
    <w:rsid w:val="00036396"/>
    <w:rsid w:val="00040644"/>
    <w:rsid w:val="00047E5A"/>
    <w:rsid w:val="00052ACC"/>
    <w:rsid w:val="00056E68"/>
    <w:rsid w:val="00060E06"/>
    <w:rsid w:val="0006112D"/>
    <w:rsid w:val="00063148"/>
    <w:rsid w:val="0006390B"/>
    <w:rsid w:val="00066047"/>
    <w:rsid w:val="0007406B"/>
    <w:rsid w:val="00074220"/>
    <w:rsid w:val="00081EF1"/>
    <w:rsid w:val="00086777"/>
    <w:rsid w:val="000873EA"/>
    <w:rsid w:val="0009063C"/>
    <w:rsid w:val="00093332"/>
    <w:rsid w:val="00093849"/>
    <w:rsid w:val="0009775E"/>
    <w:rsid w:val="000A720A"/>
    <w:rsid w:val="000B0D71"/>
    <w:rsid w:val="000B1B6D"/>
    <w:rsid w:val="000B2F9E"/>
    <w:rsid w:val="000B6607"/>
    <w:rsid w:val="000C664E"/>
    <w:rsid w:val="000D1E4F"/>
    <w:rsid w:val="000E4408"/>
    <w:rsid w:val="000F4E23"/>
    <w:rsid w:val="000F63C6"/>
    <w:rsid w:val="000F7D1B"/>
    <w:rsid w:val="00101E1C"/>
    <w:rsid w:val="0010663D"/>
    <w:rsid w:val="00113BDA"/>
    <w:rsid w:val="00121803"/>
    <w:rsid w:val="00122A71"/>
    <w:rsid w:val="00123AF6"/>
    <w:rsid w:val="0012474C"/>
    <w:rsid w:val="001320B6"/>
    <w:rsid w:val="001348AA"/>
    <w:rsid w:val="001410C0"/>
    <w:rsid w:val="0014202B"/>
    <w:rsid w:val="001449EF"/>
    <w:rsid w:val="00147B91"/>
    <w:rsid w:val="00162B04"/>
    <w:rsid w:val="00165957"/>
    <w:rsid w:val="00166953"/>
    <w:rsid w:val="00176285"/>
    <w:rsid w:val="00177D12"/>
    <w:rsid w:val="001807EE"/>
    <w:rsid w:val="0018089F"/>
    <w:rsid w:val="0018128A"/>
    <w:rsid w:val="00183F9B"/>
    <w:rsid w:val="001A1713"/>
    <w:rsid w:val="001A3F8E"/>
    <w:rsid w:val="001A5AE6"/>
    <w:rsid w:val="001B2EE9"/>
    <w:rsid w:val="001B39FC"/>
    <w:rsid w:val="001B5AC2"/>
    <w:rsid w:val="001C72AB"/>
    <w:rsid w:val="001D331F"/>
    <w:rsid w:val="001D4A0B"/>
    <w:rsid w:val="001D66BE"/>
    <w:rsid w:val="001E35FD"/>
    <w:rsid w:val="001E3FA6"/>
    <w:rsid w:val="001E4003"/>
    <w:rsid w:val="001E59B8"/>
    <w:rsid w:val="001E61E8"/>
    <w:rsid w:val="001E74AC"/>
    <w:rsid w:val="001E7E10"/>
    <w:rsid w:val="001F5728"/>
    <w:rsid w:val="001F5D88"/>
    <w:rsid w:val="001F5E66"/>
    <w:rsid w:val="001F7AFE"/>
    <w:rsid w:val="00200ADE"/>
    <w:rsid w:val="00207288"/>
    <w:rsid w:val="00210324"/>
    <w:rsid w:val="0021436D"/>
    <w:rsid w:val="00215694"/>
    <w:rsid w:val="002264E3"/>
    <w:rsid w:val="002278FA"/>
    <w:rsid w:val="00231A97"/>
    <w:rsid w:val="00234E59"/>
    <w:rsid w:val="00236AC2"/>
    <w:rsid w:val="00240680"/>
    <w:rsid w:val="0024152D"/>
    <w:rsid w:val="0024395C"/>
    <w:rsid w:val="0025068E"/>
    <w:rsid w:val="0025191A"/>
    <w:rsid w:val="00255BF1"/>
    <w:rsid w:val="002573A1"/>
    <w:rsid w:val="00260CB1"/>
    <w:rsid w:val="00261C18"/>
    <w:rsid w:val="00275B72"/>
    <w:rsid w:val="00280C76"/>
    <w:rsid w:val="00282CE9"/>
    <w:rsid w:val="00283907"/>
    <w:rsid w:val="00284B91"/>
    <w:rsid w:val="00286F51"/>
    <w:rsid w:val="00287747"/>
    <w:rsid w:val="002908EF"/>
    <w:rsid w:val="00294640"/>
    <w:rsid w:val="00294DD6"/>
    <w:rsid w:val="002979CD"/>
    <w:rsid w:val="002A1497"/>
    <w:rsid w:val="002A269F"/>
    <w:rsid w:val="002A4625"/>
    <w:rsid w:val="002A6B0B"/>
    <w:rsid w:val="002B087E"/>
    <w:rsid w:val="002B09D4"/>
    <w:rsid w:val="002B7B8B"/>
    <w:rsid w:val="002C3DB5"/>
    <w:rsid w:val="002D07FB"/>
    <w:rsid w:val="002D46A8"/>
    <w:rsid w:val="002D59C3"/>
    <w:rsid w:val="002E25C2"/>
    <w:rsid w:val="002E4D30"/>
    <w:rsid w:val="002F2442"/>
    <w:rsid w:val="002F43CE"/>
    <w:rsid w:val="002F4892"/>
    <w:rsid w:val="002F54C1"/>
    <w:rsid w:val="003127DE"/>
    <w:rsid w:val="00312E61"/>
    <w:rsid w:val="00314AC1"/>
    <w:rsid w:val="003162C3"/>
    <w:rsid w:val="00324E78"/>
    <w:rsid w:val="0032664C"/>
    <w:rsid w:val="00337377"/>
    <w:rsid w:val="00341170"/>
    <w:rsid w:val="00342EA5"/>
    <w:rsid w:val="00343746"/>
    <w:rsid w:val="003465ED"/>
    <w:rsid w:val="00347710"/>
    <w:rsid w:val="003518E0"/>
    <w:rsid w:val="00355EC3"/>
    <w:rsid w:val="003641A1"/>
    <w:rsid w:val="00366092"/>
    <w:rsid w:val="003664FC"/>
    <w:rsid w:val="003706F4"/>
    <w:rsid w:val="00373ABF"/>
    <w:rsid w:val="0038012A"/>
    <w:rsid w:val="00380BED"/>
    <w:rsid w:val="00381D93"/>
    <w:rsid w:val="00386846"/>
    <w:rsid w:val="00390133"/>
    <w:rsid w:val="003933C1"/>
    <w:rsid w:val="0039374F"/>
    <w:rsid w:val="00394742"/>
    <w:rsid w:val="0039550A"/>
    <w:rsid w:val="003957F9"/>
    <w:rsid w:val="003A2A19"/>
    <w:rsid w:val="003A2D46"/>
    <w:rsid w:val="003A5B8D"/>
    <w:rsid w:val="003B0884"/>
    <w:rsid w:val="003B0E12"/>
    <w:rsid w:val="003C1999"/>
    <w:rsid w:val="003C3326"/>
    <w:rsid w:val="003D0BD3"/>
    <w:rsid w:val="003D2DCA"/>
    <w:rsid w:val="003D63DF"/>
    <w:rsid w:val="003E0756"/>
    <w:rsid w:val="003E10B6"/>
    <w:rsid w:val="003F12EF"/>
    <w:rsid w:val="003F3D87"/>
    <w:rsid w:val="003F48B6"/>
    <w:rsid w:val="003F4E40"/>
    <w:rsid w:val="003F551E"/>
    <w:rsid w:val="00400310"/>
    <w:rsid w:val="00401065"/>
    <w:rsid w:val="00402A55"/>
    <w:rsid w:val="004056E0"/>
    <w:rsid w:val="004141FF"/>
    <w:rsid w:val="00414858"/>
    <w:rsid w:val="00417D6D"/>
    <w:rsid w:val="00420D96"/>
    <w:rsid w:val="0042263C"/>
    <w:rsid w:val="0042382D"/>
    <w:rsid w:val="004250CF"/>
    <w:rsid w:val="00426D19"/>
    <w:rsid w:val="00435369"/>
    <w:rsid w:val="004358D5"/>
    <w:rsid w:val="00442E61"/>
    <w:rsid w:val="0044321F"/>
    <w:rsid w:val="00452D8C"/>
    <w:rsid w:val="00453DDF"/>
    <w:rsid w:val="00457024"/>
    <w:rsid w:val="00457A5A"/>
    <w:rsid w:val="00470A3C"/>
    <w:rsid w:val="00471B5E"/>
    <w:rsid w:val="00471E79"/>
    <w:rsid w:val="00474C68"/>
    <w:rsid w:val="004773A2"/>
    <w:rsid w:val="004777C2"/>
    <w:rsid w:val="00481292"/>
    <w:rsid w:val="00483ABA"/>
    <w:rsid w:val="004916DA"/>
    <w:rsid w:val="004949DB"/>
    <w:rsid w:val="00497BAB"/>
    <w:rsid w:val="004A6AF2"/>
    <w:rsid w:val="004B14DC"/>
    <w:rsid w:val="004B24B6"/>
    <w:rsid w:val="004C05F8"/>
    <w:rsid w:val="004C4CF7"/>
    <w:rsid w:val="004C5A3F"/>
    <w:rsid w:val="004D12DA"/>
    <w:rsid w:val="004D40B9"/>
    <w:rsid w:val="004D78DD"/>
    <w:rsid w:val="004E39C0"/>
    <w:rsid w:val="004E5A0A"/>
    <w:rsid w:val="004F4309"/>
    <w:rsid w:val="004F6347"/>
    <w:rsid w:val="00501D35"/>
    <w:rsid w:val="00516B5D"/>
    <w:rsid w:val="00517148"/>
    <w:rsid w:val="00517C43"/>
    <w:rsid w:val="005438BC"/>
    <w:rsid w:val="0054649B"/>
    <w:rsid w:val="005536C8"/>
    <w:rsid w:val="00556FF7"/>
    <w:rsid w:val="005616E4"/>
    <w:rsid w:val="00562F13"/>
    <w:rsid w:val="00567F6C"/>
    <w:rsid w:val="00572A77"/>
    <w:rsid w:val="00574F3F"/>
    <w:rsid w:val="00577F45"/>
    <w:rsid w:val="00587801"/>
    <w:rsid w:val="005937D9"/>
    <w:rsid w:val="00593B5E"/>
    <w:rsid w:val="005962F7"/>
    <w:rsid w:val="005A0722"/>
    <w:rsid w:val="005A3698"/>
    <w:rsid w:val="005A4C37"/>
    <w:rsid w:val="005B26DC"/>
    <w:rsid w:val="005B32A9"/>
    <w:rsid w:val="005B41B7"/>
    <w:rsid w:val="005B4B7D"/>
    <w:rsid w:val="005B5791"/>
    <w:rsid w:val="005B5F42"/>
    <w:rsid w:val="005C7362"/>
    <w:rsid w:val="005D3BAA"/>
    <w:rsid w:val="005D7BF9"/>
    <w:rsid w:val="005E0C31"/>
    <w:rsid w:val="005E2A8F"/>
    <w:rsid w:val="005E32C4"/>
    <w:rsid w:val="005E517F"/>
    <w:rsid w:val="005E53E4"/>
    <w:rsid w:val="005E7C9C"/>
    <w:rsid w:val="005F02B4"/>
    <w:rsid w:val="005F1964"/>
    <w:rsid w:val="005F20BC"/>
    <w:rsid w:val="005F7C22"/>
    <w:rsid w:val="006044AC"/>
    <w:rsid w:val="00604F36"/>
    <w:rsid w:val="00605D83"/>
    <w:rsid w:val="00607EF7"/>
    <w:rsid w:val="0061108A"/>
    <w:rsid w:val="00612AF5"/>
    <w:rsid w:val="006145B7"/>
    <w:rsid w:val="00620F75"/>
    <w:rsid w:val="0062219F"/>
    <w:rsid w:val="00634303"/>
    <w:rsid w:val="00635D93"/>
    <w:rsid w:val="006452F0"/>
    <w:rsid w:val="006467F4"/>
    <w:rsid w:val="00661D71"/>
    <w:rsid w:val="00671CFB"/>
    <w:rsid w:val="0067272C"/>
    <w:rsid w:val="00676C8B"/>
    <w:rsid w:val="006835DA"/>
    <w:rsid w:val="00690903"/>
    <w:rsid w:val="006A3763"/>
    <w:rsid w:val="006A5931"/>
    <w:rsid w:val="006B2981"/>
    <w:rsid w:val="006B4946"/>
    <w:rsid w:val="006B7F7A"/>
    <w:rsid w:val="006C0E70"/>
    <w:rsid w:val="006C1BAB"/>
    <w:rsid w:val="006C2D32"/>
    <w:rsid w:val="006C5AB1"/>
    <w:rsid w:val="006D3EB1"/>
    <w:rsid w:val="006D4F35"/>
    <w:rsid w:val="006E02A7"/>
    <w:rsid w:val="006E1263"/>
    <w:rsid w:val="006E1B9A"/>
    <w:rsid w:val="006E4374"/>
    <w:rsid w:val="006F1A93"/>
    <w:rsid w:val="006F4D9A"/>
    <w:rsid w:val="007044DD"/>
    <w:rsid w:val="00707DD2"/>
    <w:rsid w:val="00722708"/>
    <w:rsid w:val="00726706"/>
    <w:rsid w:val="00726F7F"/>
    <w:rsid w:val="00732953"/>
    <w:rsid w:val="00736FB0"/>
    <w:rsid w:val="007400EA"/>
    <w:rsid w:val="00751C2E"/>
    <w:rsid w:val="007527C3"/>
    <w:rsid w:val="0075348D"/>
    <w:rsid w:val="00757078"/>
    <w:rsid w:val="00760372"/>
    <w:rsid w:val="00765A09"/>
    <w:rsid w:val="00770FC3"/>
    <w:rsid w:val="007715B0"/>
    <w:rsid w:val="007751E6"/>
    <w:rsid w:val="00777E11"/>
    <w:rsid w:val="007801B5"/>
    <w:rsid w:val="00782679"/>
    <w:rsid w:val="00783F53"/>
    <w:rsid w:val="00786B8E"/>
    <w:rsid w:val="007925C1"/>
    <w:rsid w:val="00794215"/>
    <w:rsid w:val="00797AAD"/>
    <w:rsid w:val="007A002C"/>
    <w:rsid w:val="007A1EB1"/>
    <w:rsid w:val="007A2345"/>
    <w:rsid w:val="007A3EBE"/>
    <w:rsid w:val="007B45EB"/>
    <w:rsid w:val="007B5B8D"/>
    <w:rsid w:val="007B5DB1"/>
    <w:rsid w:val="007E0119"/>
    <w:rsid w:val="007E0D64"/>
    <w:rsid w:val="007E1DD3"/>
    <w:rsid w:val="007E445E"/>
    <w:rsid w:val="007E5F24"/>
    <w:rsid w:val="007E7F53"/>
    <w:rsid w:val="007F026C"/>
    <w:rsid w:val="007F02B9"/>
    <w:rsid w:val="007F5190"/>
    <w:rsid w:val="007F66CC"/>
    <w:rsid w:val="007F77A9"/>
    <w:rsid w:val="008006E8"/>
    <w:rsid w:val="00817B41"/>
    <w:rsid w:val="00820294"/>
    <w:rsid w:val="0082689B"/>
    <w:rsid w:val="0083634B"/>
    <w:rsid w:val="00836CAD"/>
    <w:rsid w:val="008418D3"/>
    <w:rsid w:val="00846D4F"/>
    <w:rsid w:val="00860072"/>
    <w:rsid w:val="0086096A"/>
    <w:rsid w:val="00862849"/>
    <w:rsid w:val="00870A57"/>
    <w:rsid w:val="008734D6"/>
    <w:rsid w:val="00875FD8"/>
    <w:rsid w:val="00877D1A"/>
    <w:rsid w:val="0088185A"/>
    <w:rsid w:val="00883F71"/>
    <w:rsid w:val="008849B5"/>
    <w:rsid w:val="00885224"/>
    <w:rsid w:val="00892119"/>
    <w:rsid w:val="0089297E"/>
    <w:rsid w:val="00893D48"/>
    <w:rsid w:val="008963D8"/>
    <w:rsid w:val="008A58C4"/>
    <w:rsid w:val="008A697C"/>
    <w:rsid w:val="008B1B61"/>
    <w:rsid w:val="008B5C1D"/>
    <w:rsid w:val="008C1641"/>
    <w:rsid w:val="008D18E5"/>
    <w:rsid w:val="008D24AF"/>
    <w:rsid w:val="008D414F"/>
    <w:rsid w:val="008D46C9"/>
    <w:rsid w:val="008F3AC8"/>
    <w:rsid w:val="008F4E26"/>
    <w:rsid w:val="008F50C2"/>
    <w:rsid w:val="008F718F"/>
    <w:rsid w:val="00900781"/>
    <w:rsid w:val="0090394F"/>
    <w:rsid w:val="0090720E"/>
    <w:rsid w:val="00907272"/>
    <w:rsid w:val="009072C0"/>
    <w:rsid w:val="0092184D"/>
    <w:rsid w:val="00925394"/>
    <w:rsid w:val="00925EB9"/>
    <w:rsid w:val="00926BA5"/>
    <w:rsid w:val="009301F5"/>
    <w:rsid w:val="00930CDD"/>
    <w:rsid w:val="00932068"/>
    <w:rsid w:val="00935EFF"/>
    <w:rsid w:val="00942AD5"/>
    <w:rsid w:val="0095192E"/>
    <w:rsid w:val="0095305C"/>
    <w:rsid w:val="00953EEA"/>
    <w:rsid w:val="00953F87"/>
    <w:rsid w:val="0095470D"/>
    <w:rsid w:val="00954A13"/>
    <w:rsid w:val="009556FB"/>
    <w:rsid w:val="00956D27"/>
    <w:rsid w:val="00957BCF"/>
    <w:rsid w:val="00962352"/>
    <w:rsid w:val="009670F4"/>
    <w:rsid w:val="00971838"/>
    <w:rsid w:val="00972662"/>
    <w:rsid w:val="0097342C"/>
    <w:rsid w:val="00980D12"/>
    <w:rsid w:val="009869A6"/>
    <w:rsid w:val="00991E65"/>
    <w:rsid w:val="00994090"/>
    <w:rsid w:val="0099437D"/>
    <w:rsid w:val="00996AA3"/>
    <w:rsid w:val="00996AB7"/>
    <w:rsid w:val="009A10F8"/>
    <w:rsid w:val="009A2774"/>
    <w:rsid w:val="009B1AAD"/>
    <w:rsid w:val="009B5A8E"/>
    <w:rsid w:val="009C0122"/>
    <w:rsid w:val="009C7E65"/>
    <w:rsid w:val="009D2FD0"/>
    <w:rsid w:val="009D5798"/>
    <w:rsid w:val="009E3B2E"/>
    <w:rsid w:val="009E5DB3"/>
    <w:rsid w:val="009F28B6"/>
    <w:rsid w:val="00A021D6"/>
    <w:rsid w:val="00A071F8"/>
    <w:rsid w:val="00A11D84"/>
    <w:rsid w:val="00A15A66"/>
    <w:rsid w:val="00A15C1D"/>
    <w:rsid w:val="00A17003"/>
    <w:rsid w:val="00A306BB"/>
    <w:rsid w:val="00A34A12"/>
    <w:rsid w:val="00A34BA0"/>
    <w:rsid w:val="00A36A60"/>
    <w:rsid w:val="00A373D5"/>
    <w:rsid w:val="00A40A2F"/>
    <w:rsid w:val="00A411DA"/>
    <w:rsid w:val="00A53324"/>
    <w:rsid w:val="00A53A02"/>
    <w:rsid w:val="00A574BC"/>
    <w:rsid w:val="00A622B0"/>
    <w:rsid w:val="00A73FF1"/>
    <w:rsid w:val="00A745AD"/>
    <w:rsid w:val="00A7636A"/>
    <w:rsid w:val="00A81359"/>
    <w:rsid w:val="00A835FC"/>
    <w:rsid w:val="00A84DC9"/>
    <w:rsid w:val="00A90E30"/>
    <w:rsid w:val="00A91434"/>
    <w:rsid w:val="00A91ED2"/>
    <w:rsid w:val="00A94CD2"/>
    <w:rsid w:val="00A95937"/>
    <w:rsid w:val="00AA14CB"/>
    <w:rsid w:val="00AA1DBC"/>
    <w:rsid w:val="00AA7DA0"/>
    <w:rsid w:val="00AB3495"/>
    <w:rsid w:val="00AC0673"/>
    <w:rsid w:val="00AC31F8"/>
    <w:rsid w:val="00AC5393"/>
    <w:rsid w:val="00AC6828"/>
    <w:rsid w:val="00AC6C63"/>
    <w:rsid w:val="00AD1579"/>
    <w:rsid w:val="00AD1A6D"/>
    <w:rsid w:val="00AD3CB1"/>
    <w:rsid w:val="00AE137E"/>
    <w:rsid w:val="00AE1BE4"/>
    <w:rsid w:val="00AE2185"/>
    <w:rsid w:val="00AE7B18"/>
    <w:rsid w:val="00AF4494"/>
    <w:rsid w:val="00AF778C"/>
    <w:rsid w:val="00B00FCB"/>
    <w:rsid w:val="00B018BB"/>
    <w:rsid w:val="00B15F73"/>
    <w:rsid w:val="00B24EDF"/>
    <w:rsid w:val="00B260C2"/>
    <w:rsid w:val="00B303D7"/>
    <w:rsid w:val="00B3188E"/>
    <w:rsid w:val="00B34284"/>
    <w:rsid w:val="00B35D4F"/>
    <w:rsid w:val="00B40E1E"/>
    <w:rsid w:val="00B456E2"/>
    <w:rsid w:val="00B53600"/>
    <w:rsid w:val="00B5503C"/>
    <w:rsid w:val="00B5780F"/>
    <w:rsid w:val="00B651DE"/>
    <w:rsid w:val="00B673C7"/>
    <w:rsid w:val="00B716D9"/>
    <w:rsid w:val="00B73AE5"/>
    <w:rsid w:val="00B74571"/>
    <w:rsid w:val="00B74E75"/>
    <w:rsid w:val="00B75D18"/>
    <w:rsid w:val="00B766D5"/>
    <w:rsid w:val="00B77292"/>
    <w:rsid w:val="00B8271D"/>
    <w:rsid w:val="00B82808"/>
    <w:rsid w:val="00B8552D"/>
    <w:rsid w:val="00B87DDC"/>
    <w:rsid w:val="00B9004D"/>
    <w:rsid w:val="00B90F3A"/>
    <w:rsid w:val="00BA2CA5"/>
    <w:rsid w:val="00BA545F"/>
    <w:rsid w:val="00BB174F"/>
    <w:rsid w:val="00BB2701"/>
    <w:rsid w:val="00BB3B71"/>
    <w:rsid w:val="00BB7A80"/>
    <w:rsid w:val="00BC1B1A"/>
    <w:rsid w:val="00BD2626"/>
    <w:rsid w:val="00BD70C1"/>
    <w:rsid w:val="00BE0E2B"/>
    <w:rsid w:val="00BE25DC"/>
    <w:rsid w:val="00BE3A5B"/>
    <w:rsid w:val="00BE560C"/>
    <w:rsid w:val="00BE66A9"/>
    <w:rsid w:val="00BF1B08"/>
    <w:rsid w:val="00BF6AED"/>
    <w:rsid w:val="00BF7882"/>
    <w:rsid w:val="00C00950"/>
    <w:rsid w:val="00C07CF8"/>
    <w:rsid w:val="00C10ED8"/>
    <w:rsid w:val="00C118D0"/>
    <w:rsid w:val="00C158BB"/>
    <w:rsid w:val="00C22502"/>
    <w:rsid w:val="00C26728"/>
    <w:rsid w:val="00C307DA"/>
    <w:rsid w:val="00C344F6"/>
    <w:rsid w:val="00C34561"/>
    <w:rsid w:val="00C35E7C"/>
    <w:rsid w:val="00C40429"/>
    <w:rsid w:val="00C4073D"/>
    <w:rsid w:val="00C41A3E"/>
    <w:rsid w:val="00C44AE0"/>
    <w:rsid w:val="00C470ED"/>
    <w:rsid w:val="00C545A8"/>
    <w:rsid w:val="00C56266"/>
    <w:rsid w:val="00C70EC2"/>
    <w:rsid w:val="00C751B9"/>
    <w:rsid w:val="00C778AA"/>
    <w:rsid w:val="00C8313E"/>
    <w:rsid w:val="00C83A86"/>
    <w:rsid w:val="00C91559"/>
    <w:rsid w:val="00C9218F"/>
    <w:rsid w:val="00C93BD9"/>
    <w:rsid w:val="00C95E6D"/>
    <w:rsid w:val="00CA09E9"/>
    <w:rsid w:val="00CA7018"/>
    <w:rsid w:val="00CA7A5B"/>
    <w:rsid w:val="00CB316E"/>
    <w:rsid w:val="00CB3CA8"/>
    <w:rsid w:val="00CB7125"/>
    <w:rsid w:val="00CC2B73"/>
    <w:rsid w:val="00CC5CE5"/>
    <w:rsid w:val="00CC7B5C"/>
    <w:rsid w:val="00CD0F9E"/>
    <w:rsid w:val="00CE158D"/>
    <w:rsid w:val="00CE18AF"/>
    <w:rsid w:val="00CE4A95"/>
    <w:rsid w:val="00D0016A"/>
    <w:rsid w:val="00D005D0"/>
    <w:rsid w:val="00D02DF1"/>
    <w:rsid w:val="00D15B53"/>
    <w:rsid w:val="00D16AFE"/>
    <w:rsid w:val="00D20DAA"/>
    <w:rsid w:val="00D33234"/>
    <w:rsid w:val="00D421D3"/>
    <w:rsid w:val="00D470AD"/>
    <w:rsid w:val="00D479EF"/>
    <w:rsid w:val="00D53B45"/>
    <w:rsid w:val="00D579CC"/>
    <w:rsid w:val="00D61222"/>
    <w:rsid w:val="00D623C9"/>
    <w:rsid w:val="00D63CB2"/>
    <w:rsid w:val="00D65918"/>
    <w:rsid w:val="00D67262"/>
    <w:rsid w:val="00D72E0E"/>
    <w:rsid w:val="00D77ECA"/>
    <w:rsid w:val="00D85A2A"/>
    <w:rsid w:val="00D862BD"/>
    <w:rsid w:val="00D90893"/>
    <w:rsid w:val="00D92274"/>
    <w:rsid w:val="00D93F12"/>
    <w:rsid w:val="00D96479"/>
    <w:rsid w:val="00D96771"/>
    <w:rsid w:val="00DB1E3A"/>
    <w:rsid w:val="00DB2251"/>
    <w:rsid w:val="00DB5077"/>
    <w:rsid w:val="00DC0F1A"/>
    <w:rsid w:val="00DC1A25"/>
    <w:rsid w:val="00DC3E75"/>
    <w:rsid w:val="00DD322F"/>
    <w:rsid w:val="00DE078A"/>
    <w:rsid w:val="00DE38BC"/>
    <w:rsid w:val="00E01E91"/>
    <w:rsid w:val="00E029CB"/>
    <w:rsid w:val="00E05337"/>
    <w:rsid w:val="00E10332"/>
    <w:rsid w:val="00E17591"/>
    <w:rsid w:val="00E279ED"/>
    <w:rsid w:val="00E318CF"/>
    <w:rsid w:val="00E45F92"/>
    <w:rsid w:val="00E50773"/>
    <w:rsid w:val="00E52D2E"/>
    <w:rsid w:val="00E548D1"/>
    <w:rsid w:val="00E558ED"/>
    <w:rsid w:val="00E60C32"/>
    <w:rsid w:val="00E616C3"/>
    <w:rsid w:val="00E63D33"/>
    <w:rsid w:val="00E646A2"/>
    <w:rsid w:val="00E648FB"/>
    <w:rsid w:val="00E64FD0"/>
    <w:rsid w:val="00E6506D"/>
    <w:rsid w:val="00E71588"/>
    <w:rsid w:val="00E74962"/>
    <w:rsid w:val="00E852A3"/>
    <w:rsid w:val="00E85874"/>
    <w:rsid w:val="00E85BE5"/>
    <w:rsid w:val="00E87C31"/>
    <w:rsid w:val="00E91692"/>
    <w:rsid w:val="00E91FCB"/>
    <w:rsid w:val="00E93032"/>
    <w:rsid w:val="00E93875"/>
    <w:rsid w:val="00E9545D"/>
    <w:rsid w:val="00E95B00"/>
    <w:rsid w:val="00E95F98"/>
    <w:rsid w:val="00E968FA"/>
    <w:rsid w:val="00EA056C"/>
    <w:rsid w:val="00EA1EBF"/>
    <w:rsid w:val="00EA5A81"/>
    <w:rsid w:val="00EB0EFE"/>
    <w:rsid w:val="00EC1CF2"/>
    <w:rsid w:val="00EC1D95"/>
    <w:rsid w:val="00EC5A86"/>
    <w:rsid w:val="00EC6EFF"/>
    <w:rsid w:val="00EC7DF5"/>
    <w:rsid w:val="00ED32B5"/>
    <w:rsid w:val="00ED5416"/>
    <w:rsid w:val="00EE2241"/>
    <w:rsid w:val="00EE4E21"/>
    <w:rsid w:val="00EF3D8D"/>
    <w:rsid w:val="00EF4DC1"/>
    <w:rsid w:val="00EF646D"/>
    <w:rsid w:val="00F0118D"/>
    <w:rsid w:val="00F10099"/>
    <w:rsid w:val="00F13667"/>
    <w:rsid w:val="00F1606F"/>
    <w:rsid w:val="00F20798"/>
    <w:rsid w:val="00F20F95"/>
    <w:rsid w:val="00F25D25"/>
    <w:rsid w:val="00F30ECB"/>
    <w:rsid w:val="00F36650"/>
    <w:rsid w:val="00F379BB"/>
    <w:rsid w:val="00F37C4B"/>
    <w:rsid w:val="00F4224C"/>
    <w:rsid w:val="00F43045"/>
    <w:rsid w:val="00F46D20"/>
    <w:rsid w:val="00F677EC"/>
    <w:rsid w:val="00F73908"/>
    <w:rsid w:val="00F76BCD"/>
    <w:rsid w:val="00F80E44"/>
    <w:rsid w:val="00F81CF4"/>
    <w:rsid w:val="00F836EB"/>
    <w:rsid w:val="00F84934"/>
    <w:rsid w:val="00F84FAB"/>
    <w:rsid w:val="00F85009"/>
    <w:rsid w:val="00FA1D7D"/>
    <w:rsid w:val="00FA216F"/>
    <w:rsid w:val="00FA7619"/>
    <w:rsid w:val="00FB3985"/>
    <w:rsid w:val="00FB7505"/>
    <w:rsid w:val="00FC1EF2"/>
    <w:rsid w:val="00FC38DE"/>
    <w:rsid w:val="00FD272F"/>
    <w:rsid w:val="00FD5C5A"/>
    <w:rsid w:val="00FE03C5"/>
    <w:rsid w:val="00FE503C"/>
    <w:rsid w:val="00FE678F"/>
    <w:rsid w:val="00FE6FFA"/>
    <w:rsid w:val="00FF0046"/>
    <w:rsid w:val="00FF1FBE"/>
    <w:rsid w:val="00FF30C5"/>
    <w:rsid w:val="00FF311A"/>
    <w:rsid w:val="00FF34CF"/>
    <w:rsid w:val="00FF4B78"/>
    <w:rsid w:val="00FF5C6A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FAA1-116C-4E7B-9263-2CB4E23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Владимировна</dc:creator>
  <cp:keywords/>
  <dc:description/>
  <cp:lastModifiedBy>Гаврилова Надежда Владимировна</cp:lastModifiedBy>
  <cp:revision>2</cp:revision>
  <dcterms:created xsi:type="dcterms:W3CDTF">2023-02-02T05:20:00Z</dcterms:created>
  <dcterms:modified xsi:type="dcterms:W3CDTF">2023-02-02T05:20:00Z</dcterms:modified>
</cp:coreProperties>
</file>